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69" w:lineRule="auto"/>
        <w:rPr>
          <w:u w:val="none"/>
        </w:rPr>
      </w:pPr>
      <w:r w:rsidDel="00000000" w:rsidR="00000000" w:rsidRPr="00000000">
        <w:rPr>
          <w:u w:val="single"/>
          <w:rtl w:val="0"/>
        </w:rPr>
        <w:t xml:space="preserve">Undertaking Form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5" w:lineRule="auto"/>
        <w:ind w:left="61"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signed by contributor)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58"/>
          <w:tab w:val="left" w:pos="10039"/>
        </w:tabs>
        <w:spacing w:after="0" w:before="153" w:line="480" w:lineRule="auto"/>
        <w:ind w:left="10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(fullname), from</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119"/>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department and institution) hereby undertake, that the project,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94"/>
        </w:tabs>
        <w:spacing w:after="0" w:before="90" w:line="360" w:lineRule="auto"/>
        <w:ind w:left="0" w:right="1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______________________________________________________(Project title)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been created by me. I also confirm that the submitted project does not contain any copyrighted material and has not been reproduced or copied from other sources. I understand that the Science and Concept Map Project is a part of the FOSSEE project, IIT Bombay, and is sponsored by the National Mission on Education through Information and Communication Technology (NMEICT), under the Ministry of Education (MoE), Govt. of India. I understand and agree that all the methods developed and submitted as part of this activity will be made available to the general public as open-source material/resource.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91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88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91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sectPr>
      <w:pgSz w:h="15840" w:w="12240" w:orient="portrait"/>
      <w:pgMar w:bottom="280" w:top="1040" w:left="1040" w:right="9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69" w:line="321" w:lineRule="auto"/>
      <w:ind w:left="42" w:right="156" w:firstLine="0"/>
      <w:jc w:val="center"/>
    </w:pPr>
    <w:rPr>
      <w:rFonts w:ascii="Times New Roman" w:cs="Times New Roman" w:eastAsia="Times New Roman" w:hAnsi="Times New Roman"/>
      <w:b w:val="1"/>
      <w:sz w:val="28"/>
      <w:szCs w:val="28"/>
      <w:u w:val="single"/>
    </w:rPr>
  </w:style>
  <w:style w:type="paragraph" w:styleId="Normal" w:default="1">
    <w:name w:val="Normal"/>
    <w:uiPriority w:val="1"/>
    <w:qFormat w:val="1"/>
    <w:pPr>
      <w:widowControl w:val="1"/>
      <w:bidi w:val="0"/>
      <w:spacing w:after="0" w:before="0" w:line="240" w:lineRule="auto"/>
      <w:ind w:left="0" w:right="0" w:hanging="0"/>
      <w:jc w:val="left"/>
    </w:pPr>
    <w:rPr>
      <w:rFonts w:ascii="Times New Roman" w:cs="Times New Roman" w:eastAsia="Times New Roman" w:hAnsi="Times New Roman"/>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uiPriority w:val="1"/>
    <w:qFormat w:val="1"/>
    <w:pPr/>
    <w:rPr>
      <w:rFonts w:ascii="Times New Roman" w:cs="Times New Roman" w:eastAsia="Times New Roman" w:hAnsi="Times New Roman"/>
      <w:sz w:val="24"/>
      <w:szCs w:val="24"/>
      <w:lang w:bidi="ar-SA" w:eastAsia="en-US" w:val="en-US"/>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itle">
    <w:name w:val="Title"/>
    <w:basedOn w:val="Normal"/>
    <w:uiPriority w:val="1"/>
    <w:qFormat w:val="1"/>
    <w:pPr>
      <w:spacing w:after="0" w:before="69" w:line="321" w:lineRule="exact"/>
      <w:ind w:left="42" w:right="156" w:hanging="0"/>
      <w:jc w:val="center"/>
    </w:pPr>
    <w:rPr>
      <w:rFonts w:ascii="Times New Roman" w:cs="Times New Roman" w:eastAsia="Times New Roman" w:hAnsi="Times New Roman"/>
      <w:b w:val="1"/>
      <w:bCs w:val="1"/>
      <w:sz w:val="28"/>
      <w:szCs w:val="28"/>
      <w:u w:color="000000" w:val="single"/>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ptbd2vjnklLsgxiCwWy2Xrb9A==">AMUW2mWRPKl1k58Bo1Xfn5Ws0HmvBkBkEwKr0kh9B7qRFClZkJztCIRxLELX7ahZ5RWR3yr1AmxEtCmcZJOupe/AAoO+PTkOxsrqtME0ZBVfIpiom9v1b6s=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2022-01-10T11:32:30Z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2021-05-11T00:00:00Z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2022-01-10T00:00:00Z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