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D565B" w14:textId="53812C25" w:rsidR="00364C27" w:rsidRDefault="00D94FA4" w:rsidP="00D94FA4">
      <w:pPr>
        <w:jc w:val="center"/>
        <w:rPr>
          <w:b/>
          <w:bCs/>
          <w:sz w:val="44"/>
          <w:szCs w:val="44"/>
        </w:rPr>
      </w:pPr>
      <w:r w:rsidRPr="00D94FA4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71C0BBFE" wp14:editId="4CBD3281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629920" cy="6299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FA4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C5DF0CB" wp14:editId="2E15C9CD">
            <wp:simplePos x="0" y="0"/>
            <wp:positionH relativeFrom="margin">
              <wp:posOffset>-675640</wp:posOffset>
            </wp:positionH>
            <wp:positionV relativeFrom="paragraph">
              <wp:posOffset>0</wp:posOffset>
            </wp:positionV>
            <wp:extent cx="1536700" cy="589280"/>
            <wp:effectExtent l="0" t="0" r="635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sse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367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C2C" w:rsidRPr="00D94FA4">
        <w:rPr>
          <w:b/>
          <w:bCs/>
          <w:sz w:val="44"/>
          <w:szCs w:val="44"/>
        </w:rPr>
        <w:t>Circuit Simulation Project</w:t>
      </w:r>
    </w:p>
    <w:p w14:paraId="1D87771B" w14:textId="46444934" w:rsidR="00D94FA4" w:rsidRPr="00D94FA4" w:rsidRDefault="00D94FA4" w:rsidP="00D94FA4">
      <w:pPr>
        <w:jc w:val="center"/>
        <w:rPr>
          <w:b/>
          <w:bCs/>
          <w:sz w:val="24"/>
          <w:szCs w:val="24"/>
        </w:rPr>
      </w:pPr>
      <w:hyperlink r:id="rId6" w:history="1">
        <w:r w:rsidRPr="00D94FA4">
          <w:rPr>
            <w:rStyle w:val="Hyperlink"/>
            <w:b/>
            <w:bCs/>
            <w:sz w:val="24"/>
            <w:szCs w:val="24"/>
          </w:rPr>
          <w:t>https://esim.fossee.in/circuit-simulation-project</w:t>
        </w:r>
        <w:r w:rsidRPr="00D94FA4">
          <w:rPr>
            <w:rStyle w:val="Hyperlink"/>
            <w:b/>
            <w:bCs/>
            <w:sz w:val="24"/>
            <w:szCs w:val="24"/>
          </w:rPr>
          <w:cr/>
        </w:r>
      </w:hyperlink>
      <w:r>
        <w:rPr>
          <w:b/>
          <w:bCs/>
          <w:sz w:val="24"/>
          <w:szCs w:val="24"/>
        </w:rPr>
        <w:tab/>
      </w:r>
    </w:p>
    <w:p w14:paraId="04A54628" w14:textId="77777777" w:rsidR="00D94FA4" w:rsidRDefault="00D94FA4">
      <w:pPr>
        <w:rPr>
          <w:b/>
          <w:bCs/>
          <w:sz w:val="24"/>
          <w:szCs w:val="24"/>
        </w:rPr>
      </w:pPr>
    </w:p>
    <w:p w14:paraId="784390AE" w14:textId="0016C58C" w:rsidR="00B17C2C" w:rsidRDefault="00B17C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the participant :</w:t>
      </w:r>
    </w:p>
    <w:p w14:paraId="412C5827" w14:textId="77777777" w:rsidR="00B17C2C" w:rsidRDefault="00B17C2C">
      <w:pPr>
        <w:rPr>
          <w:b/>
          <w:bCs/>
          <w:sz w:val="24"/>
          <w:szCs w:val="24"/>
        </w:rPr>
      </w:pPr>
    </w:p>
    <w:p w14:paraId="69A53128" w14:textId="5D3E97CC" w:rsidR="00B17C2C" w:rsidRDefault="00B17C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Title of the circuit :</w:t>
      </w:r>
    </w:p>
    <w:p w14:paraId="45525FD3" w14:textId="77777777" w:rsidR="00B17C2C" w:rsidRDefault="00B17C2C">
      <w:pPr>
        <w:rPr>
          <w:b/>
          <w:bCs/>
          <w:sz w:val="24"/>
          <w:szCs w:val="24"/>
        </w:rPr>
      </w:pPr>
    </w:p>
    <w:p w14:paraId="37F378F5" w14:textId="0432FF04" w:rsidR="00B17C2C" w:rsidRDefault="00B17C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Theory/Description :</w:t>
      </w:r>
    </w:p>
    <w:p w14:paraId="336DFC5E" w14:textId="77777777" w:rsidR="00B17C2C" w:rsidRDefault="00B17C2C">
      <w:pPr>
        <w:rPr>
          <w:b/>
          <w:bCs/>
          <w:sz w:val="24"/>
          <w:szCs w:val="24"/>
        </w:rPr>
      </w:pPr>
    </w:p>
    <w:p w14:paraId="6C034919" w14:textId="476ADCE8" w:rsidR="00B17C2C" w:rsidRDefault="00B17C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Circuit Diagram(s) :</w:t>
      </w:r>
    </w:p>
    <w:p w14:paraId="69A99941" w14:textId="2A693ED0" w:rsidR="00B17C2C" w:rsidRDefault="00B17C2C">
      <w:pPr>
        <w:rPr>
          <w:b/>
          <w:bCs/>
          <w:sz w:val="24"/>
          <w:szCs w:val="24"/>
        </w:rPr>
      </w:pPr>
    </w:p>
    <w:p w14:paraId="229B7021" w14:textId="40296F2A" w:rsidR="00B17C2C" w:rsidRDefault="00B17C2C">
      <w:pPr>
        <w:rPr>
          <w:b/>
          <w:bCs/>
          <w:sz w:val="24"/>
          <w:szCs w:val="24"/>
        </w:rPr>
      </w:pPr>
    </w:p>
    <w:p w14:paraId="109A7B8C" w14:textId="118262CF" w:rsidR="00B17C2C" w:rsidRDefault="00B17C2C">
      <w:pPr>
        <w:rPr>
          <w:b/>
          <w:bCs/>
          <w:sz w:val="24"/>
          <w:szCs w:val="24"/>
        </w:rPr>
      </w:pPr>
    </w:p>
    <w:p w14:paraId="52155479" w14:textId="1756856B" w:rsidR="00B17C2C" w:rsidRDefault="00B17C2C">
      <w:pPr>
        <w:rPr>
          <w:b/>
          <w:bCs/>
          <w:sz w:val="24"/>
          <w:szCs w:val="24"/>
        </w:rPr>
      </w:pPr>
    </w:p>
    <w:p w14:paraId="6D491D14" w14:textId="50315086" w:rsidR="00B17C2C" w:rsidRDefault="00B17C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Results</w:t>
      </w:r>
      <w:r w:rsidR="00A20CE9">
        <w:rPr>
          <w:b/>
          <w:bCs/>
          <w:sz w:val="24"/>
          <w:szCs w:val="24"/>
        </w:rPr>
        <w:t xml:space="preserve"> (Input, Output waveforms and/or Multimeter readings) :</w:t>
      </w:r>
    </w:p>
    <w:p w14:paraId="709A07E1" w14:textId="602D45B6" w:rsidR="00A20CE9" w:rsidRDefault="00A20CE9">
      <w:pPr>
        <w:rPr>
          <w:b/>
          <w:bCs/>
          <w:sz w:val="24"/>
          <w:szCs w:val="24"/>
        </w:rPr>
      </w:pPr>
    </w:p>
    <w:p w14:paraId="43D84470" w14:textId="5CB855BB" w:rsidR="00A20CE9" w:rsidRPr="00B17C2C" w:rsidRDefault="00A20C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Source/Reference(s) :</w:t>
      </w:r>
    </w:p>
    <w:sectPr w:rsidR="00A20CE9" w:rsidRPr="00B1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27"/>
    <w:rsid w:val="00364C27"/>
    <w:rsid w:val="00A20CE9"/>
    <w:rsid w:val="00B17C2C"/>
    <w:rsid w:val="00D9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D337"/>
  <w15:chartTrackingRefBased/>
  <w15:docId w15:val="{5B6271E4-7906-4A65-9486-E8F9E544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m.fossee.i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Bansode</dc:creator>
  <cp:keywords/>
  <dc:description/>
  <cp:lastModifiedBy>Saurabh Bansode</cp:lastModifiedBy>
  <cp:revision>7</cp:revision>
  <dcterms:created xsi:type="dcterms:W3CDTF">2020-04-21T08:29:00Z</dcterms:created>
  <dcterms:modified xsi:type="dcterms:W3CDTF">2020-04-21T08:47:00Z</dcterms:modified>
</cp:coreProperties>
</file>